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66" w:rsidRPr="00432CBB" w:rsidRDefault="00F56466" w:rsidP="00432CBB">
      <w:pPr>
        <w:jc w:val="center"/>
        <w:rPr>
          <w:rFonts w:ascii="Times New Roman" w:hAnsi="Times New Roman" w:cs="Times New Roman"/>
          <w:sz w:val="36"/>
          <w:szCs w:val="28"/>
        </w:rPr>
      </w:pPr>
      <w:r w:rsidRPr="00432CBB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F56466" w:rsidRPr="00432CBB" w:rsidRDefault="00F56466" w:rsidP="00432CBB">
      <w:pPr>
        <w:jc w:val="center"/>
        <w:rPr>
          <w:rFonts w:ascii="Times New Roman" w:hAnsi="Times New Roman" w:cs="Times New Roman"/>
          <w:b/>
          <w:sz w:val="28"/>
        </w:rPr>
      </w:pPr>
      <w:r w:rsidRPr="00432CBB">
        <w:rPr>
          <w:rFonts w:ascii="Times New Roman" w:hAnsi="Times New Roman" w:cs="Times New Roman"/>
          <w:b/>
          <w:sz w:val="28"/>
        </w:rPr>
        <w:t>ИРКУТСКАЯ ОБЛАСТЬ</w:t>
      </w:r>
    </w:p>
    <w:p w:rsidR="00F56466" w:rsidRPr="00432CBB" w:rsidRDefault="00F56466" w:rsidP="00432CBB">
      <w:pPr>
        <w:jc w:val="center"/>
        <w:rPr>
          <w:rFonts w:ascii="Times New Roman" w:hAnsi="Times New Roman" w:cs="Times New Roman"/>
          <w:b/>
          <w:sz w:val="28"/>
        </w:rPr>
      </w:pPr>
      <w:r w:rsidRPr="00432CBB">
        <w:rPr>
          <w:rFonts w:ascii="Times New Roman" w:hAnsi="Times New Roman" w:cs="Times New Roman"/>
          <w:b/>
          <w:sz w:val="28"/>
        </w:rPr>
        <w:t>МУНИЦИПАЛЬНОЕ ОБРАЗОВАНИЕ «ШАРАЛДАЙ»</w:t>
      </w:r>
    </w:p>
    <w:p w:rsidR="00F56466" w:rsidRPr="00432CBB" w:rsidRDefault="00F56466" w:rsidP="00432CBB">
      <w:pPr>
        <w:jc w:val="center"/>
        <w:rPr>
          <w:rFonts w:ascii="Times New Roman" w:hAnsi="Times New Roman" w:cs="Times New Roman"/>
          <w:b/>
          <w:sz w:val="28"/>
        </w:rPr>
      </w:pPr>
      <w:r w:rsidRPr="00432CBB">
        <w:rPr>
          <w:rFonts w:ascii="Times New Roman" w:hAnsi="Times New Roman" w:cs="Times New Roman"/>
          <w:b/>
          <w:sz w:val="28"/>
        </w:rPr>
        <w:t>ГЛАВА АДМИНИСТРАЦИИ</w:t>
      </w:r>
    </w:p>
    <w:p w:rsidR="00F56466" w:rsidRPr="008C4554" w:rsidRDefault="002A0116" w:rsidP="00432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F56466" w:rsidRPr="00F56466">
        <w:rPr>
          <w:rFonts w:ascii="Times New Roman" w:hAnsi="Times New Roman" w:cs="Times New Roman"/>
          <w:b/>
          <w:sz w:val="28"/>
          <w:szCs w:val="28"/>
        </w:rPr>
        <w:t>Е</w:t>
      </w:r>
    </w:p>
    <w:p w:rsidR="00F56466" w:rsidRDefault="000518A0" w:rsidP="00432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05.11.</w:t>
      </w:r>
      <w:r w:rsidR="002A0116">
        <w:rPr>
          <w:rFonts w:ascii="Times New Roman" w:hAnsi="Times New Roman" w:cs="Times New Roman"/>
          <w:sz w:val="28"/>
          <w:szCs w:val="28"/>
        </w:rPr>
        <w:t xml:space="preserve">2015г. </w:t>
      </w:r>
      <w:r w:rsidR="00F5646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56</w:t>
      </w:r>
      <w:r w:rsidR="00432CBB">
        <w:rPr>
          <w:rFonts w:ascii="Times New Roman" w:hAnsi="Times New Roman" w:cs="Times New Roman"/>
          <w:sz w:val="28"/>
          <w:szCs w:val="28"/>
        </w:rPr>
        <w:tab/>
      </w:r>
      <w:r w:rsidR="00432CBB">
        <w:rPr>
          <w:rFonts w:ascii="Times New Roman" w:hAnsi="Times New Roman" w:cs="Times New Roman"/>
          <w:sz w:val="28"/>
          <w:szCs w:val="28"/>
        </w:rPr>
        <w:tab/>
      </w:r>
      <w:r w:rsidR="00432CBB">
        <w:rPr>
          <w:rFonts w:ascii="Times New Roman" w:hAnsi="Times New Roman" w:cs="Times New Roman"/>
          <w:sz w:val="28"/>
          <w:szCs w:val="28"/>
        </w:rPr>
        <w:tab/>
      </w:r>
      <w:r w:rsidR="00432CBB">
        <w:rPr>
          <w:rFonts w:ascii="Times New Roman" w:hAnsi="Times New Roman" w:cs="Times New Roman"/>
          <w:sz w:val="28"/>
          <w:szCs w:val="28"/>
        </w:rPr>
        <w:tab/>
      </w:r>
      <w:r w:rsidR="00432CBB">
        <w:rPr>
          <w:rFonts w:ascii="Times New Roman" w:hAnsi="Times New Roman" w:cs="Times New Roman"/>
          <w:sz w:val="28"/>
          <w:szCs w:val="28"/>
        </w:rPr>
        <w:tab/>
      </w:r>
      <w:r w:rsidR="00432CBB">
        <w:rPr>
          <w:rFonts w:ascii="Times New Roman" w:hAnsi="Times New Roman" w:cs="Times New Roman"/>
          <w:sz w:val="28"/>
          <w:szCs w:val="28"/>
        </w:rPr>
        <w:tab/>
      </w:r>
      <w:r w:rsidR="00432CBB">
        <w:rPr>
          <w:rFonts w:ascii="Times New Roman" w:hAnsi="Times New Roman" w:cs="Times New Roman"/>
          <w:sz w:val="28"/>
          <w:szCs w:val="28"/>
        </w:rPr>
        <w:tab/>
      </w:r>
      <w:r w:rsidR="002A0116">
        <w:rPr>
          <w:rFonts w:ascii="Times New Roman" w:hAnsi="Times New Roman" w:cs="Times New Roman"/>
          <w:sz w:val="28"/>
          <w:szCs w:val="28"/>
        </w:rPr>
        <w:tab/>
      </w:r>
      <w:r w:rsidR="00F56466" w:rsidRPr="00F56466">
        <w:rPr>
          <w:rFonts w:ascii="Times New Roman" w:hAnsi="Times New Roman" w:cs="Times New Roman"/>
          <w:sz w:val="28"/>
          <w:szCs w:val="28"/>
        </w:rPr>
        <w:t>с. Дундай</w:t>
      </w:r>
    </w:p>
    <w:p w:rsidR="002A0116" w:rsidRDefault="00432CBB" w:rsidP="00432CBB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A0116">
        <w:rPr>
          <w:rFonts w:ascii="Times New Roman" w:hAnsi="Times New Roman" w:cs="Times New Roman"/>
          <w:sz w:val="28"/>
          <w:szCs w:val="28"/>
        </w:rPr>
        <w:t>муниципальной программы по профилактике наркомании и других социально-негативных явлений в новой редакции.</w:t>
      </w:r>
    </w:p>
    <w:p w:rsidR="00F56466" w:rsidRDefault="00F56466" w:rsidP="00432CB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№3–ФЗ от 08.01.998г «О наркотических средствах и психотропных веществах» Указа  Президента РФ № 690 от 09.06.</w:t>
      </w:r>
      <w:r w:rsidR="00EA1A16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A1A16">
        <w:rPr>
          <w:rFonts w:ascii="Times New Roman" w:hAnsi="Times New Roman" w:cs="Times New Roman"/>
          <w:sz w:val="28"/>
          <w:szCs w:val="28"/>
        </w:rPr>
        <w:t>. «Об утверждении стратегии государственной антинаркотической  политики Российской Федерации до 2020года»,  согласно ст. 4 Закона Иркутской области от 07.10.2009г №62\28 –</w:t>
      </w:r>
      <w:proofErr w:type="spellStart"/>
      <w:proofErr w:type="gramStart"/>
      <w:r w:rsidR="00EA1A16"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 w:rsidR="00EA1A16">
        <w:rPr>
          <w:rFonts w:ascii="Times New Roman" w:hAnsi="Times New Roman" w:cs="Times New Roman"/>
          <w:sz w:val="28"/>
          <w:szCs w:val="28"/>
        </w:rPr>
        <w:t xml:space="preserve"> «О профилактике незаконного потребления наркотических средств и психотропных веществ, наркомании и токсикомании в Иркутской области» и Федерального Закона  №131-ФЗ от 06.10.2003г «Об общих принципах организации местного самоуправления в РФ» и в</w:t>
      </w:r>
      <w:r w:rsidR="008C4554">
        <w:rPr>
          <w:rFonts w:ascii="Times New Roman" w:hAnsi="Times New Roman" w:cs="Times New Roman"/>
          <w:sz w:val="28"/>
          <w:szCs w:val="28"/>
        </w:rPr>
        <w:t xml:space="preserve"> </w:t>
      </w:r>
      <w:r w:rsidR="00EA1A16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3F0771">
        <w:rPr>
          <w:rFonts w:ascii="Times New Roman" w:hAnsi="Times New Roman" w:cs="Times New Roman"/>
          <w:sz w:val="28"/>
          <w:szCs w:val="28"/>
        </w:rPr>
        <w:t>деятельности</w:t>
      </w:r>
      <w:r w:rsidR="008C455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муниципальных образований по противодействию незаконному обороту наркотических средств, психотропных веществ.</w:t>
      </w:r>
    </w:p>
    <w:p w:rsidR="008C4554" w:rsidRPr="00F56466" w:rsidRDefault="008C4554" w:rsidP="00432C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56466" w:rsidRDefault="00F56466" w:rsidP="00432CBB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8C4554">
        <w:rPr>
          <w:rFonts w:ascii="Times New Roman" w:hAnsi="Times New Roman" w:cs="Times New Roman"/>
          <w:sz w:val="28"/>
          <w:szCs w:val="28"/>
        </w:rPr>
        <w:t xml:space="preserve"> Муниципальную программу по профилактике наркомании и других социально-негативных явлений </w:t>
      </w:r>
      <w:r>
        <w:rPr>
          <w:rFonts w:ascii="Times New Roman" w:hAnsi="Times New Roman" w:cs="Times New Roman"/>
          <w:sz w:val="28"/>
          <w:szCs w:val="28"/>
        </w:rPr>
        <w:t>в новой редакции (Приложение №1);</w:t>
      </w:r>
    </w:p>
    <w:p w:rsidR="003F0771" w:rsidRDefault="00F56466" w:rsidP="00432CBB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8C4554">
        <w:rPr>
          <w:rFonts w:ascii="Times New Roman" w:hAnsi="Times New Roman" w:cs="Times New Roman"/>
          <w:sz w:val="28"/>
          <w:szCs w:val="28"/>
        </w:rPr>
        <w:t xml:space="preserve"> силу постановление  от 02.07.2014 №44 «Об утверждении муниципальной целевой программы «Комплексные меры профилактики незаконного потребления наркотических средств и психотропных веществ, наркомании и токсикомании» на 2014-2017г в муниципальном образовании «Шаралдай»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466" w:rsidRPr="003F0771" w:rsidRDefault="00F56466" w:rsidP="00432CBB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F0771">
        <w:rPr>
          <w:rFonts w:ascii="Times New Roman" w:hAnsi="Times New Roman" w:cs="Times New Roman"/>
          <w:sz w:val="28"/>
          <w:szCs w:val="28"/>
        </w:rPr>
        <w:t>Оп</w:t>
      </w:r>
      <w:r w:rsidR="003F0771">
        <w:rPr>
          <w:rFonts w:ascii="Times New Roman" w:hAnsi="Times New Roman" w:cs="Times New Roman"/>
          <w:sz w:val="28"/>
          <w:szCs w:val="28"/>
        </w:rPr>
        <w:t>убликовать данное постановление</w:t>
      </w:r>
      <w:r w:rsidR="003F70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705D">
        <w:rPr>
          <w:rFonts w:ascii="Times New Roman" w:hAnsi="Times New Roman" w:cs="Times New Roman"/>
          <w:sz w:val="28"/>
          <w:szCs w:val="28"/>
        </w:rPr>
        <w:t>в ж</w:t>
      </w:r>
      <w:proofErr w:type="gramEnd"/>
      <w:r w:rsidR="003F705D">
        <w:rPr>
          <w:rFonts w:ascii="Times New Roman" w:hAnsi="Times New Roman" w:cs="Times New Roman"/>
          <w:sz w:val="28"/>
          <w:szCs w:val="28"/>
        </w:rPr>
        <w:t>.</w:t>
      </w:r>
      <w:r w:rsidRPr="003F0771">
        <w:rPr>
          <w:rFonts w:ascii="Times New Roman" w:hAnsi="Times New Roman" w:cs="Times New Roman"/>
          <w:sz w:val="28"/>
          <w:szCs w:val="28"/>
        </w:rPr>
        <w:t xml:space="preserve"> «Вестник»</w:t>
      </w:r>
      <w:r w:rsidR="003F705D">
        <w:rPr>
          <w:rFonts w:ascii="Times New Roman" w:hAnsi="Times New Roman" w:cs="Times New Roman"/>
          <w:sz w:val="28"/>
          <w:szCs w:val="28"/>
        </w:rPr>
        <w:t xml:space="preserve"> МО «Шаралдай»</w:t>
      </w:r>
      <w:r w:rsidRPr="003F0771">
        <w:rPr>
          <w:rFonts w:ascii="Times New Roman" w:hAnsi="Times New Roman" w:cs="Times New Roman"/>
          <w:sz w:val="28"/>
          <w:szCs w:val="28"/>
        </w:rPr>
        <w:t xml:space="preserve">, на сайте   </w:t>
      </w:r>
      <w:r w:rsidR="008C4554" w:rsidRPr="003F0771">
        <w:rPr>
          <w:rFonts w:ascii="Times New Roman" w:hAnsi="Times New Roman" w:cs="Times New Roman"/>
          <w:sz w:val="28"/>
          <w:szCs w:val="28"/>
        </w:rPr>
        <w:t xml:space="preserve">   </w:t>
      </w:r>
      <w:r w:rsidRPr="003F0771">
        <w:rPr>
          <w:rFonts w:ascii="Times New Roman" w:hAnsi="Times New Roman" w:cs="Times New Roman"/>
          <w:sz w:val="28"/>
          <w:szCs w:val="28"/>
        </w:rPr>
        <w:t>администрации МО «Б</w:t>
      </w:r>
      <w:r w:rsidR="008C4554" w:rsidRPr="003F0771">
        <w:rPr>
          <w:rFonts w:ascii="Times New Roman" w:hAnsi="Times New Roman" w:cs="Times New Roman"/>
          <w:sz w:val="28"/>
          <w:szCs w:val="28"/>
        </w:rPr>
        <w:t>оха</w:t>
      </w:r>
      <w:r w:rsidR="002A0116">
        <w:rPr>
          <w:rFonts w:ascii="Times New Roman" w:hAnsi="Times New Roman" w:cs="Times New Roman"/>
          <w:sz w:val="28"/>
          <w:szCs w:val="28"/>
        </w:rPr>
        <w:t xml:space="preserve">нский район» </w:t>
      </w:r>
      <w:r w:rsidR="008C4554" w:rsidRPr="003F0771">
        <w:rPr>
          <w:rFonts w:ascii="Times New Roman" w:hAnsi="Times New Roman" w:cs="Times New Roman"/>
          <w:sz w:val="28"/>
          <w:szCs w:val="28"/>
        </w:rPr>
        <w:t>в сети ИНТЕРНЕТ</w:t>
      </w:r>
      <w:r w:rsidRPr="003F0771">
        <w:rPr>
          <w:rFonts w:ascii="Times New Roman" w:hAnsi="Times New Roman" w:cs="Times New Roman"/>
          <w:sz w:val="28"/>
          <w:szCs w:val="28"/>
        </w:rPr>
        <w:t>.</w:t>
      </w:r>
    </w:p>
    <w:p w:rsidR="00D95C74" w:rsidRDefault="00D95C74" w:rsidP="00432CBB"/>
    <w:p w:rsidR="003F0771" w:rsidRDefault="00432CBB" w:rsidP="00432C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F0771" w:rsidRPr="003F0771">
        <w:rPr>
          <w:rFonts w:ascii="Times New Roman" w:hAnsi="Times New Roman" w:cs="Times New Roman"/>
          <w:sz w:val="28"/>
          <w:szCs w:val="28"/>
        </w:rPr>
        <w:t>МО «Шаралдай»</w:t>
      </w:r>
      <w:r w:rsidR="003F0771">
        <w:rPr>
          <w:rFonts w:ascii="Times New Roman" w:hAnsi="Times New Roman" w:cs="Times New Roman"/>
          <w:sz w:val="28"/>
          <w:szCs w:val="28"/>
        </w:rPr>
        <w:t>:</w:t>
      </w:r>
      <w:r w:rsidR="002A0116">
        <w:rPr>
          <w:rFonts w:ascii="Times New Roman" w:hAnsi="Times New Roman" w:cs="Times New Roman"/>
          <w:sz w:val="28"/>
          <w:szCs w:val="28"/>
        </w:rPr>
        <w:tab/>
      </w:r>
      <w:r w:rsidR="002A0116">
        <w:rPr>
          <w:rFonts w:ascii="Times New Roman" w:hAnsi="Times New Roman" w:cs="Times New Roman"/>
          <w:sz w:val="28"/>
          <w:szCs w:val="28"/>
        </w:rPr>
        <w:tab/>
      </w:r>
      <w:r w:rsidR="002A0116">
        <w:rPr>
          <w:rFonts w:ascii="Times New Roman" w:hAnsi="Times New Roman" w:cs="Times New Roman"/>
          <w:sz w:val="28"/>
          <w:szCs w:val="28"/>
        </w:rPr>
        <w:tab/>
      </w:r>
      <w:r w:rsidR="002A0116">
        <w:rPr>
          <w:rFonts w:ascii="Times New Roman" w:hAnsi="Times New Roman" w:cs="Times New Roman"/>
          <w:sz w:val="28"/>
          <w:szCs w:val="28"/>
        </w:rPr>
        <w:tab/>
      </w:r>
      <w:r w:rsidR="003F0771" w:rsidRPr="003F0771">
        <w:rPr>
          <w:rFonts w:ascii="Times New Roman" w:hAnsi="Times New Roman" w:cs="Times New Roman"/>
          <w:sz w:val="28"/>
          <w:szCs w:val="28"/>
        </w:rPr>
        <w:t xml:space="preserve"> В.А Батюрова</w:t>
      </w:r>
    </w:p>
    <w:p w:rsidR="002A0116" w:rsidRDefault="002A0116" w:rsidP="00432CBB">
      <w:pPr>
        <w:ind w:left="6946"/>
        <w:jc w:val="right"/>
        <w:rPr>
          <w:rFonts w:ascii="Times New Roman" w:hAnsi="Times New Roman" w:cs="Times New Roman"/>
          <w:sz w:val="24"/>
          <w:szCs w:val="28"/>
        </w:rPr>
      </w:pPr>
      <w:r w:rsidRPr="002A0116">
        <w:rPr>
          <w:rFonts w:ascii="Times New Roman" w:hAnsi="Times New Roman" w:cs="Times New Roman"/>
          <w:sz w:val="24"/>
          <w:szCs w:val="28"/>
        </w:rPr>
        <w:lastRenderedPageBreak/>
        <w:t>Приложение №1 к постановлению № 56 от 05.11.2015г.</w:t>
      </w:r>
    </w:p>
    <w:p w:rsidR="00DC04C8" w:rsidRDefault="00DC04C8" w:rsidP="00432CBB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МУНИЦИПАЛЬНАЯ ПРОГРАММА ПО ПРОФИЛАКТИКЕ НАРКОМАНИИ И ДРУГИХ СОЦИАЛЬНО-НЕГАТИВНЫХ ЯВЛЕНИЙ</w:t>
      </w:r>
    </w:p>
    <w:p w:rsidR="002A0116" w:rsidRPr="00CC53C7" w:rsidRDefault="002A0116" w:rsidP="00432CBB">
      <w:pPr>
        <w:jc w:val="center"/>
        <w:rPr>
          <w:rFonts w:ascii="Times New Roman" w:hAnsi="Times New Roman" w:cs="Times New Roman"/>
          <w:szCs w:val="28"/>
        </w:rPr>
      </w:pPr>
      <w:r w:rsidRPr="00CC53C7">
        <w:rPr>
          <w:rFonts w:ascii="Times New Roman" w:hAnsi="Times New Roman" w:cs="Times New Roman"/>
          <w:szCs w:val="28"/>
        </w:rPr>
        <w:t>СОДЕРЖАНИЕ ПРОБЛЕМЫ И ОБОСНОВАНИЕ НЕОБХОДИМОСТИ ЕЕ РЕШЕНИЯ ПРОГРАММНЫМИ МЕТОДАМИ</w:t>
      </w:r>
    </w:p>
    <w:p w:rsidR="002A0116" w:rsidRPr="00CC53C7" w:rsidRDefault="002A0116" w:rsidP="00432CBB">
      <w:pPr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CC53C7">
        <w:rPr>
          <w:rFonts w:ascii="Times New Roman" w:hAnsi="Times New Roman" w:cs="Times New Roman"/>
          <w:sz w:val="24"/>
          <w:szCs w:val="28"/>
        </w:rPr>
        <w:t>В настоящее время наркомания является одной из наиболее серьезных проблем нашего общества, вызывающей острую необходимость</w:t>
      </w:r>
      <w:r w:rsidR="00B30F58" w:rsidRPr="00CC53C7">
        <w:rPr>
          <w:rFonts w:ascii="Times New Roman" w:hAnsi="Times New Roman" w:cs="Times New Roman"/>
          <w:sz w:val="24"/>
          <w:szCs w:val="28"/>
        </w:rPr>
        <w:t xml:space="preserve"> активных и решительных действий по организации профилактики </w:t>
      </w:r>
      <w:proofErr w:type="spellStart"/>
      <w:r w:rsidR="00B30F58" w:rsidRPr="00CC53C7">
        <w:rPr>
          <w:rFonts w:ascii="Times New Roman" w:hAnsi="Times New Roman" w:cs="Times New Roman"/>
          <w:sz w:val="24"/>
          <w:szCs w:val="28"/>
        </w:rPr>
        <w:t>наркозависимости</w:t>
      </w:r>
      <w:proofErr w:type="spellEnd"/>
      <w:r w:rsidR="00B30F58" w:rsidRPr="00CC53C7">
        <w:rPr>
          <w:rFonts w:ascii="Times New Roman" w:hAnsi="Times New Roman" w:cs="Times New Roman"/>
          <w:sz w:val="24"/>
          <w:szCs w:val="28"/>
        </w:rPr>
        <w:t xml:space="preserve"> и борьбы с распространением наркотиков.</w:t>
      </w:r>
    </w:p>
    <w:p w:rsidR="00B30F58" w:rsidRPr="00CC53C7" w:rsidRDefault="00B30F58" w:rsidP="00432CBB">
      <w:pPr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CC53C7">
        <w:rPr>
          <w:rFonts w:ascii="Times New Roman" w:hAnsi="Times New Roman" w:cs="Times New Roman"/>
          <w:sz w:val="24"/>
          <w:szCs w:val="28"/>
        </w:rPr>
        <w:t xml:space="preserve">Программа по противодействию злоупотреблению наркотиками и их незаконному обороту в МО «Шаралдай» Боханского муниципального района Иркутской области на 2014-2017 годы (далее именуется – Программа) разработана </w:t>
      </w:r>
      <w:proofErr w:type="gramStart"/>
      <w:r w:rsidRPr="00CC53C7">
        <w:rPr>
          <w:rFonts w:ascii="Times New Roman" w:hAnsi="Times New Roman" w:cs="Times New Roman"/>
          <w:sz w:val="24"/>
          <w:szCs w:val="28"/>
        </w:rPr>
        <w:t>согласно Указа</w:t>
      </w:r>
      <w:proofErr w:type="gramEnd"/>
      <w:r w:rsidRPr="00CC53C7">
        <w:rPr>
          <w:rFonts w:ascii="Times New Roman" w:hAnsi="Times New Roman" w:cs="Times New Roman"/>
          <w:sz w:val="24"/>
          <w:szCs w:val="28"/>
        </w:rPr>
        <w:t xml:space="preserve"> Президента РФ № 690 от 09.06.2010г. «Об утверждении Стратегии государственной </w:t>
      </w:r>
      <w:proofErr w:type="spellStart"/>
      <w:r w:rsidRPr="00CC53C7">
        <w:rPr>
          <w:rFonts w:ascii="Times New Roman" w:hAnsi="Times New Roman" w:cs="Times New Roman"/>
          <w:sz w:val="24"/>
          <w:szCs w:val="28"/>
        </w:rPr>
        <w:t>антинаркотической</w:t>
      </w:r>
      <w:proofErr w:type="spellEnd"/>
      <w:r w:rsidRPr="00CC53C7">
        <w:rPr>
          <w:rFonts w:ascii="Times New Roman" w:hAnsi="Times New Roman" w:cs="Times New Roman"/>
          <w:sz w:val="24"/>
          <w:szCs w:val="28"/>
        </w:rPr>
        <w:t xml:space="preserve"> политики Российской Федерации до 2020 года».</w:t>
      </w:r>
    </w:p>
    <w:p w:rsidR="0002431A" w:rsidRPr="00CC53C7" w:rsidRDefault="00B30F58" w:rsidP="00432CBB">
      <w:pPr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CC53C7">
        <w:rPr>
          <w:rFonts w:ascii="Times New Roman" w:hAnsi="Times New Roman" w:cs="Times New Roman"/>
          <w:sz w:val="24"/>
          <w:szCs w:val="28"/>
        </w:rPr>
        <w:t>Современная ситуация в целом по России, характеризуется неуклонным ростом незаконного распространения и потребления в немедицинских целях наркотических средств, психотропных и силь</w:t>
      </w:r>
      <w:r w:rsidR="0002431A" w:rsidRPr="00CC53C7">
        <w:rPr>
          <w:rFonts w:ascii="Times New Roman" w:hAnsi="Times New Roman" w:cs="Times New Roman"/>
          <w:sz w:val="24"/>
          <w:szCs w:val="28"/>
        </w:rPr>
        <w:t>но</w:t>
      </w:r>
      <w:r w:rsidRPr="00CC53C7">
        <w:rPr>
          <w:rFonts w:ascii="Times New Roman" w:hAnsi="Times New Roman" w:cs="Times New Roman"/>
          <w:sz w:val="24"/>
          <w:szCs w:val="28"/>
        </w:rPr>
        <w:t>действующих веществ</w:t>
      </w:r>
      <w:r w:rsidR="0002431A" w:rsidRPr="00CC53C7">
        <w:rPr>
          <w:rFonts w:ascii="Times New Roman" w:hAnsi="Times New Roman" w:cs="Times New Roman"/>
          <w:sz w:val="24"/>
          <w:szCs w:val="28"/>
        </w:rPr>
        <w:t xml:space="preserve"> (далее – наркотики), что представляет угрозу здоровью населения, экономике, правопорядку и безопасности.</w:t>
      </w:r>
    </w:p>
    <w:p w:rsidR="00EC1A15" w:rsidRPr="00CC53C7" w:rsidRDefault="0002431A" w:rsidP="00432CBB">
      <w:pPr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CC53C7">
        <w:rPr>
          <w:rFonts w:ascii="Times New Roman" w:hAnsi="Times New Roman" w:cs="Times New Roman"/>
          <w:sz w:val="24"/>
          <w:szCs w:val="28"/>
        </w:rPr>
        <w:t>Необходимо принять дополнительные предупредительно-профилактические и правовые меры по пресечению незаконного оборота наркотиков, перекрытию каналов их поступления в область; повысить эффективность и обеспечить доступность лечения больных наркоманией и алкоголизмом, их социальную реабилитацию.</w:t>
      </w:r>
    </w:p>
    <w:p w:rsidR="00EC1A15" w:rsidRPr="00CC53C7" w:rsidRDefault="00EC1A15" w:rsidP="00432CBB">
      <w:pPr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CC53C7">
        <w:rPr>
          <w:rFonts w:ascii="Times New Roman" w:hAnsi="Times New Roman" w:cs="Times New Roman"/>
          <w:sz w:val="24"/>
          <w:szCs w:val="28"/>
        </w:rPr>
        <w:t>Резко возрастает употребление концентрированных и наиболее опасных для здоровья синтетических наркотических средств и психотропных веществ.</w:t>
      </w:r>
    </w:p>
    <w:p w:rsidR="00EC1A15" w:rsidRPr="00CC53C7" w:rsidRDefault="00EC1A15" w:rsidP="00432CBB">
      <w:pPr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CC53C7">
        <w:rPr>
          <w:rFonts w:ascii="Times New Roman" w:hAnsi="Times New Roman" w:cs="Times New Roman"/>
          <w:sz w:val="24"/>
          <w:szCs w:val="28"/>
        </w:rPr>
        <w:t xml:space="preserve">Лучшее лечение – это профилактика. В области активно ведется популяризация здорового образа жизни, а также выявление </w:t>
      </w:r>
      <w:proofErr w:type="spellStart"/>
      <w:r w:rsidRPr="00CC53C7">
        <w:rPr>
          <w:rFonts w:ascii="Times New Roman" w:hAnsi="Times New Roman" w:cs="Times New Roman"/>
          <w:sz w:val="24"/>
          <w:szCs w:val="28"/>
        </w:rPr>
        <w:t>наркозависимости</w:t>
      </w:r>
      <w:proofErr w:type="spellEnd"/>
      <w:r w:rsidRPr="00CC53C7">
        <w:rPr>
          <w:rFonts w:ascii="Times New Roman" w:hAnsi="Times New Roman" w:cs="Times New Roman"/>
          <w:sz w:val="24"/>
          <w:szCs w:val="28"/>
        </w:rPr>
        <w:t xml:space="preserve"> на ранних стадиях. Общими усилиями удастся поставить надежный заслон </w:t>
      </w:r>
      <w:proofErr w:type="spellStart"/>
      <w:r w:rsidRPr="00CC53C7">
        <w:rPr>
          <w:rFonts w:ascii="Times New Roman" w:hAnsi="Times New Roman" w:cs="Times New Roman"/>
          <w:sz w:val="24"/>
          <w:szCs w:val="28"/>
        </w:rPr>
        <w:t>наркоагрессии</w:t>
      </w:r>
      <w:proofErr w:type="spellEnd"/>
      <w:r w:rsidRPr="00CC53C7">
        <w:rPr>
          <w:rFonts w:ascii="Times New Roman" w:hAnsi="Times New Roman" w:cs="Times New Roman"/>
          <w:sz w:val="24"/>
          <w:szCs w:val="28"/>
        </w:rPr>
        <w:t xml:space="preserve"> в Иркутской области и обеспечить здоровое будущее нашему обществу.</w:t>
      </w:r>
    </w:p>
    <w:p w:rsidR="00CC53C7" w:rsidRPr="00CC53C7" w:rsidRDefault="00EC1A15" w:rsidP="00432CBB">
      <w:pPr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CC53C7">
        <w:rPr>
          <w:rFonts w:ascii="Times New Roman" w:hAnsi="Times New Roman" w:cs="Times New Roman"/>
          <w:sz w:val="24"/>
          <w:szCs w:val="28"/>
        </w:rPr>
        <w:t xml:space="preserve">Правоохранительная система накопила опыт функционирования в новых социально-экономических условиях. </w:t>
      </w:r>
      <w:proofErr w:type="gramStart"/>
      <w:r w:rsidRPr="00CC53C7">
        <w:rPr>
          <w:rFonts w:ascii="Times New Roman" w:hAnsi="Times New Roman" w:cs="Times New Roman"/>
          <w:sz w:val="24"/>
          <w:szCs w:val="28"/>
        </w:rPr>
        <w:t xml:space="preserve">К ним относятся разработка и повсеместное внедрение методов </w:t>
      </w:r>
      <w:proofErr w:type="spellStart"/>
      <w:r w:rsidRPr="00CC53C7">
        <w:rPr>
          <w:rFonts w:ascii="Times New Roman" w:hAnsi="Times New Roman" w:cs="Times New Roman"/>
          <w:sz w:val="24"/>
          <w:szCs w:val="28"/>
        </w:rPr>
        <w:t>антинаркотического</w:t>
      </w:r>
      <w:proofErr w:type="spellEnd"/>
      <w:r w:rsidRPr="00CC53C7">
        <w:rPr>
          <w:rFonts w:ascii="Times New Roman" w:hAnsi="Times New Roman" w:cs="Times New Roman"/>
          <w:sz w:val="24"/>
          <w:szCs w:val="28"/>
        </w:rPr>
        <w:t xml:space="preserve"> воспитания личности, лечения и реабилитации больных наркоманией, организация подготовки кадров в медицинской и правоохранительной сферах, </w:t>
      </w:r>
      <w:r w:rsidR="00CC53C7" w:rsidRPr="00CC53C7">
        <w:rPr>
          <w:rFonts w:ascii="Times New Roman" w:hAnsi="Times New Roman" w:cs="Times New Roman"/>
          <w:sz w:val="24"/>
          <w:szCs w:val="28"/>
        </w:rPr>
        <w:t>разработка новых методов обнаружения наркотиков и другие.</w:t>
      </w:r>
      <w:proofErr w:type="gramEnd"/>
    </w:p>
    <w:p w:rsidR="00DC04C8" w:rsidRPr="00DC04C8" w:rsidRDefault="00CC53C7" w:rsidP="00432CBB">
      <w:pPr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CC53C7">
        <w:rPr>
          <w:rFonts w:ascii="Times New Roman" w:hAnsi="Times New Roman" w:cs="Times New Roman"/>
          <w:sz w:val="24"/>
          <w:szCs w:val="28"/>
        </w:rPr>
        <w:t>Исходя из анализа сложившейся ситуации и прогноза ее развития в области на последующие годы, очевидна необходимость объединения усилий всех заинтересованных подразделений и ведомств, использования всех источников финансирования для реализации предлагаемой программы.</w:t>
      </w:r>
    </w:p>
    <w:p w:rsidR="00CC53C7" w:rsidRPr="009001EA" w:rsidRDefault="00CC53C7" w:rsidP="00432C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01EA">
        <w:rPr>
          <w:rFonts w:ascii="Times New Roman" w:eastAsia="Times New Roman" w:hAnsi="Times New Roman" w:cs="Times New Roman"/>
          <w:sz w:val="24"/>
          <w:szCs w:val="24"/>
        </w:rPr>
        <w:lastRenderedPageBreak/>
        <w:t>ПАСПОРТ</w:t>
      </w:r>
    </w:p>
    <w:p w:rsidR="00CC53C7" w:rsidRPr="009001EA" w:rsidRDefault="00CC53C7" w:rsidP="00432C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01E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СОЦИАЛЬНОЙ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«КОМПЛЕКСНЫЕ МЕРЫ </w:t>
      </w:r>
      <w:r w:rsidRPr="009001EA">
        <w:rPr>
          <w:rFonts w:ascii="Times New Roman" w:eastAsia="Times New Roman" w:hAnsi="Times New Roman" w:cs="Times New Roman"/>
          <w:sz w:val="24"/>
          <w:szCs w:val="24"/>
        </w:rPr>
        <w:t>ПРОФИЛАКТИКИ ЗЛОУПОТРЕБЛЕНИЯ НАРКОТИЧЕСКИМИ СРЕДСТВАМИ И </w:t>
      </w:r>
      <w:r w:rsidRPr="009001EA">
        <w:rPr>
          <w:rFonts w:ascii="Times New Roman" w:eastAsia="Times New Roman" w:hAnsi="Times New Roman" w:cs="Times New Roman"/>
          <w:sz w:val="24"/>
          <w:szCs w:val="24"/>
        </w:rPr>
        <w:br/>
        <w:t>ПСИХОТРОПНЫМИ ВЕЩЕСТВАМИ» </w:t>
      </w:r>
      <w:r w:rsidRPr="009001EA">
        <w:rPr>
          <w:rFonts w:ascii="Times New Roman" w:eastAsia="Times New Roman" w:hAnsi="Times New Roman" w:cs="Times New Roman"/>
          <w:sz w:val="24"/>
          <w:szCs w:val="24"/>
        </w:rPr>
        <w:br/>
        <w:t>НА 2015-2017 ГОДЫ </w:t>
      </w:r>
    </w:p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20"/>
        <w:gridCol w:w="6689"/>
      </w:tblGrid>
      <w:tr w:rsidR="00CC53C7" w:rsidRPr="009001EA" w:rsidTr="00432CBB">
        <w:trPr>
          <w:tblCellSpacing w:w="6" w:type="dxa"/>
          <w:jc w:val="center"/>
        </w:trPr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C7" w:rsidRPr="009001EA" w:rsidRDefault="00CC53C7" w:rsidP="0043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1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C7" w:rsidRPr="009001EA" w:rsidRDefault="00CC53C7" w:rsidP="0043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социальная программа </w:t>
            </w:r>
            <w:r w:rsidRPr="009001EA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«Комплексные меры профилактики злоупотребления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1EA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наркотическими средствами и психотропными веществами»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2015-2017</w:t>
            </w:r>
            <w:r w:rsidRPr="0090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CC53C7" w:rsidRPr="009001EA" w:rsidTr="00432CBB">
        <w:trPr>
          <w:tblCellSpacing w:w="6" w:type="dxa"/>
          <w:jc w:val="center"/>
        </w:trPr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C7" w:rsidRPr="009001EA" w:rsidRDefault="00CC53C7" w:rsidP="0043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Pr="0090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заказчик</w:t>
            </w:r>
          </w:p>
        </w:tc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C7" w:rsidRPr="009001EA" w:rsidRDefault="00CC53C7" w:rsidP="0043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«Шаралдай»</w:t>
            </w:r>
          </w:p>
        </w:tc>
      </w:tr>
      <w:tr w:rsidR="00CC53C7" w:rsidRPr="009001EA" w:rsidTr="00432CBB">
        <w:trPr>
          <w:tblCellSpacing w:w="6" w:type="dxa"/>
          <w:jc w:val="center"/>
        </w:trPr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C7" w:rsidRPr="009001EA" w:rsidRDefault="00CC53C7" w:rsidP="0043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C7" w:rsidRPr="009001EA" w:rsidRDefault="00CC53C7" w:rsidP="0043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МО «Шаралдай»</w:t>
            </w:r>
          </w:p>
        </w:tc>
      </w:tr>
      <w:tr w:rsidR="00CC53C7" w:rsidRPr="009001EA" w:rsidTr="00432CBB">
        <w:trPr>
          <w:tblCellSpacing w:w="6" w:type="dxa"/>
          <w:jc w:val="center"/>
        </w:trPr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C7" w:rsidRPr="009001EA" w:rsidRDefault="00CC53C7" w:rsidP="0043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1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C7" w:rsidRPr="009001EA" w:rsidRDefault="00CC53C7" w:rsidP="0043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1EA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масштабов немедицинского потребления наркотических </w:t>
            </w:r>
          </w:p>
          <w:p w:rsidR="00CC53C7" w:rsidRPr="009001EA" w:rsidRDefault="00CC53C7" w:rsidP="0043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1EA">
              <w:rPr>
                <w:rFonts w:ascii="Times New Roman" w:eastAsia="Times New Roman" w:hAnsi="Times New Roman" w:cs="Times New Roman"/>
                <w:sz w:val="24"/>
                <w:szCs w:val="24"/>
              </w:rPr>
              <w:t>и психотропных веществ, формирование негативного отношения </w:t>
            </w:r>
          </w:p>
          <w:p w:rsidR="00CC53C7" w:rsidRPr="009001EA" w:rsidRDefault="00CC53C7" w:rsidP="0043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1EA">
              <w:rPr>
                <w:rFonts w:ascii="Times New Roman" w:eastAsia="Times New Roman" w:hAnsi="Times New Roman" w:cs="Times New Roman"/>
                <w:sz w:val="24"/>
                <w:szCs w:val="24"/>
              </w:rPr>
              <w:t>к незаконному обороту и потреблению наркотиков и существенное </w:t>
            </w:r>
          </w:p>
          <w:p w:rsidR="00CC53C7" w:rsidRPr="009001EA" w:rsidRDefault="00CC53C7" w:rsidP="0043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1EA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спроса на них</w:t>
            </w:r>
          </w:p>
        </w:tc>
      </w:tr>
      <w:tr w:rsidR="00CC53C7" w:rsidRPr="009001EA" w:rsidTr="00432CBB">
        <w:trPr>
          <w:tblCellSpacing w:w="6" w:type="dxa"/>
          <w:jc w:val="center"/>
        </w:trPr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C7" w:rsidRPr="009001EA" w:rsidRDefault="00CC53C7" w:rsidP="0043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1E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C7" w:rsidRPr="009001EA" w:rsidRDefault="00CC53C7" w:rsidP="0043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Формирование негативного отношения в обществе </w:t>
            </w:r>
            <w:proofErr w:type="gramStart"/>
            <w:r w:rsidRPr="009001E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001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C53C7" w:rsidRPr="009001EA" w:rsidRDefault="00CC53C7" w:rsidP="0043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1EA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немедицинскому потреблению наркотиков, в том числе путем </w:t>
            </w:r>
          </w:p>
          <w:p w:rsidR="00CC53C7" w:rsidRDefault="00CC53C7" w:rsidP="0043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активной </w:t>
            </w:r>
            <w:proofErr w:type="spellStart"/>
            <w:r w:rsidRPr="009001E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пропаганды.</w:t>
            </w:r>
          </w:p>
          <w:p w:rsidR="00CC53C7" w:rsidRPr="009001EA" w:rsidRDefault="00CC53C7" w:rsidP="0043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Повышение </w:t>
            </w:r>
            <w:r w:rsidRPr="009001E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 осведомленности населения о негативных последствиях немедицинского потребления наркотиков и об ответственности за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в их незаконном обороте. П</w:t>
            </w:r>
            <w:r w:rsidRPr="009001EA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роведения грамотной информационной политики в средствах массовой информации.</w:t>
            </w:r>
          </w:p>
          <w:p w:rsidR="00CC53C7" w:rsidRPr="009001EA" w:rsidRDefault="00CC53C7" w:rsidP="0043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0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Организация и проведение комплекса мероприятий </w:t>
            </w:r>
            <w:proofErr w:type="gramStart"/>
            <w:r w:rsidRPr="009001E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001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C53C7" w:rsidRPr="009001EA" w:rsidRDefault="00CC53C7" w:rsidP="0043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профилактике социально-негативных явлений </w:t>
            </w:r>
            <w:proofErr w:type="gramStart"/>
            <w:r w:rsidRPr="009001E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001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C53C7" w:rsidRPr="009001EA" w:rsidRDefault="00CC53C7" w:rsidP="0043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1EA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тних и молодежи</w:t>
            </w:r>
            <w:r w:rsidRPr="009001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C53C7" w:rsidRPr="009001EA" w:rsidRDefault="00CC53C7" w:rsidP="0043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Уничтожение очагов произрастания дикорастущей конопли на территории МО «Шаралдай»  </w:t>
            </w:r>
          </w:p>
        </w:tc>
      </w:tr>
      <w:tr w:rsidR="00CC53C7" w:rsidRPr="009001EA" w:rsidTr="00432CBB">
        <w:trPr>
          <w:tblCellSpacing w:w="6" w:type="dxa"/>
          <w:jc w:val="center"/>
        </w:trPr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C7" w:rsidRPr="009001EA" w:rsidRDefault="00CC53C7" w:rsidP="0043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1E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C7" w:rsidRPr="009001EA" w:rsidRDefault="00CC53C7" w:rsidP="0043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Программы: 2015-2017</w:t>
            </w:r>
            <w:r w:rsidRPr="0090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годы. Реализация </w:t>
            </w:r>
          </w:p>
          <w:p w:rsidR="00CC53C7" w:rsidRPr="009001EA" w:rsidRDefault="00CC53C7" w:rsidP="0043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1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предусматривает 3 этапа:</w:t>
            </w:r>
          </w:p>
          <w:p w:rsidR="00CC53C7" w:rsidRPr="009001EA" w:rsidRDefault="00CC53C7" w:rsidP="0043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 – 2015</w:t>
            </w:r>
            <w:r w:rsidRPr="0090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CC53C7" w:rsidRPr="009001EA" w:rsidRDefault="00CC53C7" w:rsidP="0043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 – 2016</w:t>
            </w:r>
            <w:r w:rsidRPr="0090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CC53C7" w:rsidRPr="009001EA" w:rsidRDefault="00CC53C7" w:rsidP="0043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этап – 2017</w:t>
            </w:r>
            <w:r w:rsidRPr="0090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CC53C7" w:rsidRPr="009001EA" w:rsidTr="00432CBB">
        <w:trPr>
          <w:tblCellSpacing w:w="6" w:type="dxa"/>
          <w:jc w:val="center"/>
        </w:trPr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C7" w:rsidRPr="009001EA" w:rsidRDefault="00CC53C7" w:rsidP="0043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C7" w:rsidRPr="00522F31" w:rsidRDefault="00CC53C7" w:rsidP="00432CB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22F3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Профилактика злоупотребления наркотическими средствами и психотропными веществами и связанных с ними социально-негативных явлений среди несовершеннолетних и молодежи;</w:t>
            </w:r>
          </w:p>
          <w:p w:rsidR="00CC53C7" w:rsidRPr="00522F31" w:rsidRDefault="00CC53C7" w:rsidP="00432CB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22F3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Совершенствование механизмов исследования проблемы наркомании и токсикомании;</w:t>
            </w:r>
          </w:p>
          <w:p w:rsidR="00CC53C7" w:rsidRPr="00522F31" w:rsidRDefault="00CC53C7" w:rsidP="00432CB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22F3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Мероприятия по профилактике наркомании и токсикомании в МО «Шаралдай»;</w:t>
            </w:r>
          </w:p>
          <w:p w:rsidR="00CC53C7" w:rsidRPr="00522F31" w:rsidRDefault="00CC53C7" w:rsidP="00432CB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522F3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Мероприятия по профилактике наркомании и токсикомании, алкоголизма и </w:t>
            </w:r>
            <w:proofErr w:type="spellStart"/>
            <w:r w:rsidRPr="00522F3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табакокурения</w:t>
            </w:r>
            <w:proofErr w:type="spellEnd"/>
            <w:r w:rsidRPr="00522F3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среди обучающихся в образовательных учреждениях, учреждениях начального профессионального и высшего профессионального образования (далее – </w:t>
            </w:r>
            <w:r w:rsidRPr="00522F3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>образовательные учреждения);</w:t>
            </w:r>
            <w:proofErr w:type="gramEnd"/>
          </w:p>
          <w:p w:rsidR="00CC53C7" w:rsidRPr="00522F31" w:rsidRDefault="00CC53C7" w:rsidP="00432CB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22F3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Информационно-просветительское сопровождение деятельности по профилактике злоупотребления наркотическими средствами и психотропными веществами.</w:t>
            </w:r>
          </w:p>
          <w:p w:rsidR="00CC53C7" w:rsidRPr="00522F31" w:rsidRDefault="00CC53C7" w:rsidP="00432CBB">
            <w:pPr>
              <w:pStyle w:val="a3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3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Направление на медико-социальную и социальную реабилитацию лиц, больных наркоманией. Мероприятия по профилактике злоупотребления наркотическими средствами и психотропными веществами проводятся фельдшерами </w:t>
            </w:r>
            <w:proofErr w:type="spellStart"/>
            <w:r w:rsidRPr="00522F3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ФАПов</w:t>
            </w:r>
            <w:proofErr w:type="spellEnd"/>
            <w:r w:rsidRPr="00522F3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с. Дундай, д</w:t>
            </w:r>
            <w:proofErr w:type="gramStart"/>
            <w:r w:rsidRPr="00522F3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.В</w:t>
            </w:r>
            <w:proofErr w:type="gramEnd"/>
            <w:r w:rsidRPr="00522F3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ершина и д.Харагун, учителем ОБЖ МБОУ «</w:t>
            </w:r>
            <w:proofErr w:type="spellStart"/>
            <w:r w:rsidRPr="00522F3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Дундайская</w:t>
            </w:r>
            <w:proofErr w:type="spellEnd"/>
            <w:r w:rsidRPr="00522F3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СОШ», во взаимодействии с правоохранительными органами.</w:t>
            </w:r>
          </w:p>
        </w:tc>
      </w:tr>
      <w:tr w:rsidR="00CC53C7" w:rsidRPr="009001EA" w:rsidTr="00432CBB">
        <w:trPr>
          <w:tblCellSpacing w:w="6" w:type="dxa"/>
          <w:jc w:val="center"/>
        </w:trPr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C7" w:rsidRPr="009001EA" w:rsidRDefault="00CC53C7" w:rsidP="0043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1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C7" w:rsidRPr="009001EA" w:rsidRDefault="00CC53C7" w:rsidP="0043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1E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 </w:t>
            </w:r>
          </w:p>
          <w:p w:rsidR="00CC53C7" w:rsidRPr="009001EA" w:rsidRDefault="00CC53C7" w:rsidP="0043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90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0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C53C7" w:rsidRPr="009001EA" w:rsidRDefault="00CC53C7" w:rsidP="0043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 местного</w:t>
            </w:r>
            <w:r w:rsidRPr="0090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необходимых </w:t>
            </w:r>
            <w:proofErr w:type="gramStart"/>
            <w:r w:rsidRPr="009001E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001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C53C7" w:rsidRPr="009001EA" w:rsidRDefault="00CC53C7" w:rsidP="0043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финансирования Программы, составляет: всего </w:t>
            </w:r>
            <w:proofErr w:type="gramStart"/>
            <w:r w:rsidRPr="009001E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001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C53C7" w:rsidRPr="009001EA" w:rsidRDefault="00CC53C7" w:rsidP="0043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2015 - 2017</w:t>
            </w:r>
            <w:r w:rsidRPr="0090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01E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90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30 000</w:t>
            </w:r>
            <w:r w:rsidRPr="0090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CC53C7" w:rsidRPr="009001EA" w:rsidRDefault="00CC53C7" w:rsidP="0043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  <w:r w:rsidRPr="0090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0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  <w:r w:rsidRPr="0090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CC53C7" w:rsidRPr="009001EA" w:rsidRDefault="00CC53C7" w:rsidP="0043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г. – 10 000</w:t>
            </w:r>
            <w:r w:rsidRPr="0090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CC53C7" w:rsidRPr="009001EA" w:rsidRDefault="00CC53C7" w:rsidP="0043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г. – 1</w:t>
            </w:r>
            <w:r w:rsidRPr="009001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  <w:r w:rsidRPr="0090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CC53C7" w:rsidRPr="009001EA" w:rsidTr="00432CBB">
        <w:trPr>
          <w:tblCellSpacing w:w="6" w:type="dxa"/>
          <w:jc w:val="center"/>
        </w:trPr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C7" w:rsidRPr="009001EA" w:rsidRDefault="00CC53C7" w:rsidP="0043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1EA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конечные результаты</w:t>
            </w:r>
            <w:r w:rsidRPr="0090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C7" w:rsidRPr="000A1551" w:rsidRDefault="00CC53C7" w:rsidP="00432CBB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551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Существенное сокращение масштабов последствий незаконного оборота наркотиков, предложения и спрос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на них;</w:t>
            </w:r>
          </w:p>
          <w:p w:rsidR="00CC53C7" w:rsidRDefault="00CC53C7" w:rsidP="00432CBB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</w:t>
            </w:r>
            <w:r w:rsidRPr="000A1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профилактики немедицинского </w:t>
            </w:r>
            <w:r w:rsidRPr="000A1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потребления наркотических и психотропных веществ. </w:t>
            </w:r>
          </w:p>
          <w:p w:rsidR="00CC53C7" w:rsidRDefault="00CC53C7" w:rsidP="00432CBB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Усовершенствование механизмов воздействия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нарко-алкоголезависимых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людей:</w:t>
            </w:r>
          </w:p>
          <w:p w:rsidR="00CC53C7" w:rsidRDefault="00CC53C7" w:rsidP="00432CB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содействие развитию и поддержке региональной системы профилактики наркомании, алкоголизма, токсикомании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C53C7" w:rsidRPr="00321DA3" w:rsidRDefault="00CC53C7" w:rsidP="00432CB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организация работы с детьми и молодежью по месту жительства, увеличение обеспечения </w:t>
            </w:r>
            <w:proofErr w:type="spellStart"/>
            <w:r w:rsidRPr="00321DA3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32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занятости детей, подростков, молодежи.  </w:t>
            </w:r>
          </w:p>
          <w:p w:rsidR="00CC53C7" w:rsidRDefault="00CC53C7" w:rsidP="00432CBB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среди обучающихся в образовательных учреждениях здорового образа жизни, в том числе через 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наркопостов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 МО «Шаралдай».</w:t>
            </w:r>
          </w:p>
          <w:p w:rsidR="00CC53C7" w:rsidRDefault="00CC53C7" w:rsidP="00432CBB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злоупотребления наркотическими средствами и психотропными веществами во взаимодействии с правоохранительными органами позволит:</w:t>
            </w:r>
          </w:p>
          <w:p w:rsidR="00CC53C7" w:rsidRDefault="00CC53C7" w:rsidP="00432CB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увеличить количество вовлеченных в профилактические мероприятия безнадзорных детей и подростков, проживающих в условиях семейного неблагополучия;</w:t>
            </w:r>
          </w:p>
          <w:p w:rsidR="00CC53C7" w:rsidRDefault="00CC53C7" w:rsidP="00432CB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минимизировать площадь дикорастущей конопли.</w:t>
            </w:r>
          </w:p>
          <w:p w:rsidR="00CC53C7" w:rsidRPr="00321DA3" w:rsidRDefault="00CC53C7" w:rsidP="00432CB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C53C7" w:rsidRPr="009001EA" w:rsidRDefault="00CC53C7" w:rsidP="0043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CBB" w:rsidRDefault="00432CBB" w:rsidP="00432C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53C7" w:rsidRPr="009001EA" w:rsidRDefault="00CC53C7" w:rsidP="00432C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01EA">
        <w:rPr>
          <w:rFonts w:ascii="Times New Roman" w:eastAsia="Times New Roman" w:hAnsi="Times New Roman" w:cs="Times New Roman"/>
          <w:sz w:val="24"/>
          <w:szCs w:val="24"/>
        </w:rPr>
        <w:lastRenderedPageBreak/>
        <w:t>ЦЕЛИ И ЗАДАЧИ ПРОГРАММЫ, СРОКИ И ЭТАПЫ ЕЕ РЕАЛИЗАЦИИ, ЦЕЛЕВЫЕ ИНДИКАТОРЫ И ПОКАЗАТЕЛИ РЕЗУЛЬТАТИВНОСТИ</w:t>
      </w:r>
    </w:p>
    <w:p w:rsidR="00CC53C7" w:rsidRPr="009001EA" w:rsidRDefault="00CC53C7" w:rsidP="0043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53C7" w:rsidRPr="009001EA" w:rsidRDefault="00CC53C7" w:rsidP="00432CB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1EA">
        <w:rPr>
          <w:rFonts w:ascii="Times New Roman" w:eastAsia="Times New Roman" w:hAnsi="Times New Roman" w:cs="Times New Roman"/>
          <w:sz w:val="24"/>
          <w:szCs w:val="24"/>
        </w:rPr>
        <w:t>Цель Программы – 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них.</w:t>
      </w:r>
    </w:p>
    <w:p w:rsidR="00CC53C7" w:rsidRPr="009001EA" w:rsidRDefault="00CC53C7" w:rsidP="00432CB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1EA">
        <w:rPr>
          <w:rFonts w:ascii="Times New Roman" w:eastAsia="Times New Roman" w:hAnsi="Times New Roman" w:cs="Times New Roman"/>
          <w:sz w:val="24"/>
          <w:szCs w:val="24"/>
        </w:rPr>
        <w:t>Для достижения цели Программы необходимо решить следующие задачи:</w:t>
      </w:r>
    </w:p>
    <w:p w:rsidR="00CC53C7" w:rsidRPr="009001EA" w:rsidRDefault="00CC53C7" w:rsidP="00432CB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1EA">
        <w:rPr>
          <w:rFonts w:ascii="Times New Roman" w:eastAsia="Times New Roman" w:hAnsi="Times New Roman" w:cs="Times New Roman"/>
          <w:sz w:val="24"/>
          <w:szCs w:val="24"/>
        </w:rPr>
        <w:t xml:space="preserve">1. Формирование негативного отношения в обществе к немедицинскому потреблению наркотиков, в том числе путем проведения активной </w:t>
      </w:r>
      <w:proofErr w:type="spellStart"/>
      <w:r w:rsidRPr="009001EA">
        <w:rPr>
          <w:rFonts w:ascii="Times New Roman" w:eastAsia="Times New Roman" w:hAnsi="Times New Roman" w:cs="Times New Roman"/>
          <w:sz w:val="24"/>
          <w:szCs w:val="24"/>
        </w:rPr>
        <w:t>антинаркотической</w:t>
      </w:r>
      <w:proofErr w:type="spellEnd"/>
      <w:r w:rsidRPr="009001EA">
        <w:rPr>
          <w:rFonts w:ascii="Times New Roman" w:eastAsia="Times New Roman" w:hAnsi="Times New Roman" w:cs="Times New Roman"/>
          <w:sz w:val="24"/>
          <w:szCs w:val="24"/>
        </w:rPr>
        <w:t xml:space="preserve">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проведения грамотной информационной политики в средствах массовой информации.</w:t>
      </w:r>
    </w:p>
    <w:p w:rsidR="00CC53C7" w:rsidRDefault="00CC53C7" w:rsidP="00432CB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1EA">
        <w:rPr>
          <w:rFonts w:ascii="Times New Roman" w:eastAsia="Times New Roman" w:hAnsi="Times New Roman" w:cs="Times New Roman"/>
          <w:sz w:val="24"/>
          <w:szCs w:val="24"/>
        </w:rPr>
        <w:t>2. Организация и проведение комплекса мероприятий по профилактике социально-негативных явлений для несовершеннолет</w:t>
      </w:r>
      <w:r>
        <w:rPr>
          <w:rFonts w:ascii="Times New Roman" w:eastAsia="Times New Roman" w:hAnsi="Times New Roman" w:cs="Times New Roman"/>
          <w:sz w:val="24"/>
          <w:szCs w:val="24"/>
        </w:rPr>
        <w:t>них и молодежи.</w:t>
      </w:r>
    </w:p>
    <w:p w:rsidR="00CC53C7" w:rsidRDefault="00CC53C7" w:rsidP="00432CB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Уничтожение очагов произрастания дикорастущей конопли на территории МО «Шаралдай».</w:t>
      </w:r>
    </w:p>
    <w:p w:rsidR="00CC53C7" w:rsidRPr="009001EA" w:rsidRDefault="00CC53C7" w:rsidP="00432CB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Сроки реализации Программы: 2015-2017</w:t>
      </w:r>
      <w:r w:rsidRPr="009001EA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CC53C7" w:rsidRPr="009001EA" w:rsidRDefault="00CC53C7" w:rsidP="00432CB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1EA">
        <w:rPr>
          <w:rFonts w:ascii="Times New Roman" w:eastAsia="Times New Roman" w:hAnsi="Times New Roman" w:cs="Times New Roman"/>
          <w:sz w:val="24"/>
          <w:szCs w:val="24"/>
        </w:rPr>
        <w:t>Реализация Программы предусматривает 3 этапа: </w:t>
      </w:r>
    </w:p>
    <w:p w:rsidR="00CC53C7" w:rsidRPr="009001EA" w:rsidRDefault="00CC53C7" w:rsidP="00432CB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этап – 2015</w:t>
      </w:r>
      <w:r w:rsidRPr="009001EA">
        <w:rPr>
          <w:rFonts w:ascii="Times New Roman" w:eastAsia="Times New Roman" w:hAnsi="Times New Roman" w:cs="Times New Roman"/>
          <w:sz w:val="24"/>
          <w:szCs w:val="24"/>
        </w:rPr>
        <w:t xml:space="preserve"> год;</w:t>
      </w:r>
    </w:p>
    <w:p w:rsidR="00CC53C7" w:rsidRPr="009001EA" w:rsidRDefault="00CC53C7" w:rsidP="00432CB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этап – 2016</w:t>
      </w:r>
      <w:r w:rsidRPr="009001EA">
        <w:rPr>
          <w:rFonts w:ascii="Times New Roman" w:eastAsia="Times New Roman" w:hAnsi="Times New Roman" w:cs="Times New Roman"/>
          <w:sz w:val="24"/>
          <w:szCs w:val="24"/>
        </w:rPr>
        <w:t xml:space="preserve"> год;</w:t>
      </w:r>
    </w:p>
    <w:p w:rsidR="00CC53C7" w:rsidRPr="009001EA" w:rsidRDefault="00CC53C7" w:rsidP="00432CB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этап – 2017</w:t>
      </w:r>
      <w:r w:rsidRPr="009001EA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CC53C7" w:rsidRPr="009001EA" w:rsidRDefault="00CC53C7" w:rsidP="00432CBB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01EA">
        <w:rPr>
          <w:rFonts w:ascii="Times New Roman" w:eastAsia="Times New Roman" w:hAnsi="Times New Roman" w:cs="Times New Roman"/>
          <w:sz w:val="24"/>
          <w:szCs w:val="24"/>
        </w:rPr>
        <w:t>СИСТЕМА ПРОГРАММНЫХ МЕРОПРИЯТИЙ</w:t>
      </w:r>
    </w:p>
    <w:p w:rsidR="00CC53C7" w:rsidRPr="009001EA" w:rsidRDefault="00CC53C7" w:rsidP="00432CB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53C7" w:rsidRPr="009001EA" w:rsidRDefault="00CC53C7" w:rsidP="00432CB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1EA">
        <w:rPr>
          <w:rFonts w:ascii="Times New Roman" w:eastAsia="Times New Roman" w:hAnsi="Times New Roman" w:cs="Times New Roman"/>
          <w:sz w:val="24"/>
          <w:szCs w:val="24"/>
        </w:rPr>
        <w:t>В Программе предлагается продолжить работу по противодействию распространения наркомании и сконцентрировать усилия на следующих приоритетных направлениях комплексного решения проблемы:</w:t>
      </w:r>
    </w:p>
    <w:p w:rsidR="00CC53C7" w:rsidRPr="009001EA" w:rsidRDefault="00CC53C7" w:rsidP="00432CB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1EA">
        <w:rPr>
          <w:rFonts w:ascii="Times New Roman" w:eastAsia="Times New Roman" w:hAnsi="Times New Roman" w:cs="Times New Roman"/>
          <w:sz w:val="24"/>
          <w:szCs w:val="24"/>
        </w:rPr>
        <w:t>- профилактика наркомании и связанных с ней социально-негативных явлений;</w:t>
      </w:r>
    </w:p>
    <w:p w:rsidR="00CC53C7" w:rsidRPr="009001EA" w:rsidRDefault="00CC53C7" w:rsidP="00432CB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1EA">
        <w:rPr>
          <w:rFonts w:ascii="Times New Roman" w:eastAsia="Times New Roman" w:hAnsi="Times New Roman" w:cs="Times New Roman"/>
          <w:sz w:val="24"/>
          <w:szCs w:val="24"/>
        </w:rPr>
        <w:t>- формирование информационного пространства по профилактике злоупотребления наркотическими средствами и психотропными веществами и пропаганде здорового образа жизни;</w:t>
      </w:r>
    </w:p>
    <w:p w:rsidR="00CC53C7" w:rsidRPr="009001EA" w:rsidRDefault="00CC53C7" w:rsidP="00432CB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1EA">
        <w:rPr>
          <w:rFonts w:ascii="Times New Roman" w:eastAsia="Times New Roman" w:hAnsi="Times New Roman" w:cs="Times New Roman"/>
          <w:sz w:val="24"/>
          <w:szCs w:val="24"/>
        </w:rPr>
        <w:t>- медико-социальная и социальная реабилитация лиц, больных наркоманией;</w:t>
      </w:r>
    </w:p>
    <w:p w:rsidR="00CC53C7" w:rsidRPr="009001EA" w:rsidRDefault="00CC53C7" w:rsidP="00432CB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1EA">
        <w:rPr>
          <w:rFonts w:ascii="Times New Roman" w:eastAsia="Times New Roman" w:hAnsi="Times New Roman" w:cs="Times New Roman"/>
          <w:sz w:val="24"/>
          <w:szCs w:val="24"/>
        </w:rPr>
        <w:t>- привлечение правоохранительных органов к реализации мероприятий по профилактике злоупотребления наркотическими и психотропными веществами.</w:t>
      </w:r>
    </w:p>
    <w:p w:rsidR="00CC53C7" w:rsidRPr="009001EA" w:rsidRDefault="00CC53C7" w:rsidP="00432CB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1EA">
        <w:rPr>
          <w:rFonts w:ascii="Times New Roman" w:eastAsia="Times New Roman" w:hAnsi="Times New Roman" w:cs="Times New Roman"/>
          <w:sz w:val="24"/>
          <w:szCs w:val="24"/>
        </w:rPr>
        <w:t>Сосредоточение усилий исключительно на одном из этих направлений не позволит получить устойчивый положительный эффект, на который рассчитана Программа. </w:t>
      </w:r>
    </w:p>
    <w:p w:rsidR="00CC53C7" w:rsidRPr="009001EA" w:rsidRDefault="00CC53C7" w:rsidP="00432CB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1EA">
        <w:rPr>
          <w:rFonts w:ascii="Times New Roman" w:eastAsia="Times New Roman" w:hAnsi="Times New Roman" w:cs="Times New Roman"/>
          <w:sz w:val="24"/>
          <w:szCs w:val="24"/>
        </w:rPr>
        <w:t>Программа, прежде всего, направлена на дальнейшее совершенствование правового, ресурсного, организационного, кадрового и методического обеспечения работы по профилактике зависимости от наркотических и психотропных веществ. </w:t>
      </w:r>
    </w:p>
    <w:p w:rsidR="00CC53C7" w:rsidRPr="009001EA" w:rsidRDefault="00CC53C7" w:rsidP="00432CB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1EA">
        <w:rPr>
          <w:rFonts w:ascii="Times New Roman" w:eastAsia="Times New Roman" w:hAnsi="Times New Roman" w:cs="Times New Roman"/>
          <w:sz w:val="24"/>
          <w:szCs w:val="24"/>
        </w:rPr>
        <w:t>Программа определяет направления деятельности всех заинтересованных организаций по профилактике, лечению, раннему выявлению и социальной реабилитации лиц, подверженных химической зависимости, и должна обеспечить условия для реализации разрабатываемых мероприятий по противодействию распространения наркомании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токсикомании,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МО «Шаралдай»</w:t>
      </w:r>
    </w:p>
    <w:p w:rsidR="00CC53C7" w:rsidRPr="002A0116" w:rsidRDefault="00CC53C7" w:rsidP="00432CB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CC53C7" w:rsidRPr="002A0116" w:rsidSect="0043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E6B"/>
    <w:multiLevelType w:val="hybridMultilevel"/>
    <w:tmpl w:val="FE905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2193B"/>
    <w:multiLevelType w:val="hybridMultilevel"/>
    <w:tmpl w:val="95AC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4243A"/>
    <w:multiLevelType w:val="hybridMultilevel"/>
    <w:tmpl w:val="62F61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6466"/>
    <w:rsid w:val="0002431A"/>
    <w:rsid w:val="000518A0"/>
    <w:rsid w:val="00080D45"/>
    <w:rsid w:val="002A0116"/>
    <w:rsid w:val="002B4CEA"/>
    <w:rsid w:val="003F0771"/>
    <w:rsid w:val="003F705D"/>
    <w:rsid w:val="004318AB"/>
    <w:rsid w:val="00432CBB"/>
    <w:rsid w:val="008B76EE"/>
    <w:rsid w:val="008C4554"/>
    <w:rsid w:val="00B30F58"/>
    <w:rsid w:val="00B6706F"/>
    <w:rsid w:val="00CC53C7"/>
    <w:rsid w:val="00D95C74"/>
    <w:rsid w:val="00DC04C8"/>
    <w:rsid w:val="00EA1A16"/>
    <w:rsid w:val="00EC1A15"/>
    <w:rsid w:val="00F027E7"/>
    <w:rsid w:val="00F5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A</cp:lastModifiedBy>
  <cp:revision>9</cp:revision>
  <cp:lastPrinted>2015-11-25T04:42:00Z</cp:lastPrinted>
  <dcterms:created xsi:type="dcterms:W3CDTF">2015-11-24T02:40:00Z</dcterms:created>
  <dcterms:modified xsi:type="dcterms:W3CDTF">2016-01-14T07:02:00Z</dcterms:modified>
</cp:coreProperties>
</file>